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AED08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附件</w:t>
      </w: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8"/>
          <w:szCs w:val="32"/>
        </w:rPr>
        <w:t>：未匿名化的论文首页模板</w:t>
      </w:r>
    </w:p>
    <w:p w14:paraId="486CD9D2">
      <w:pPr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2719070" cy="1824990"/>
            <wp:effectExtent l="0" t="0" r="508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ACE18"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中国人民大学第二十</w:t>
      </w:r>
      <w:r>
        <w:rPr>
          <w:rFonts w:hint="eastAsia" w:eastAsia="华文中宋"/>
          <w:sz w:val="44"/>
          <w:szCs w:val="44"/>
          <w:lang w:val="en-US" w:eastAsia="zh-CN"/>
        </w:rPr>
        <w:t>八</w:t>
      </w:r>
      <w:r>
        <w:rPr>
          <w:rFonts w:hint="eastAsia" w:eastAsia="华文中宋"/>
          <w:sz w:val="44"/>
          <w:szCs w:val="44"/>
        </w:rPr>
        <w:t>届</w:t>
      </w:r>
    </w:p>
    <w:p w14:paraId="32F13D0D"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“创新杯”</w:t>
      </w:r>
      <w:bookmarkStart w:id="0" w:name="_GoBack"/>
      <w:bookmarkEnd w:id="0"/>
      <w:r>
        <w:rPr>
          <w:rFonts w:hint="eastAsia" w:eastAsia="华文中宋"/>
          <w:sz w:val="44"/>
          <w:szCs w:val="44"/>
        </w:rPr>
        <w:t>学生课外学术科技作品竞赛</w:t>
      </w:r>
    </w:p>
    <w:p w14:paraId="2263671E">
      <w:pPr>
        <w:jc w:val="center"/>
        <w:rPr>
          <w:rFonts w:eastAsia="华文中宋"/>
          <w:sz w:val="44"/>
          <w:szCs w:val="44"/>
        </w:rPr>
      </w:pPr>
    </w:p>
    <w:p w14:paraId="5ED0FB72">
      <w:pPr>
        <w:jc w:val="center"/>
        <w:rPr>
          <w:rFonts w:eastAsia="华文中宋"/>
          <w:sz w:val="44"/>
          <w:szCs w:val="44"/>
        </w:rPr>
      </w:pPr>
    </w:p>
    <w:p w14:paraId="5FAAD7FA">
      <w:pPr>
        <w:jc w:val="center"/>
        <w:rPr>
          <w:rFonts w:eastAsia="华文中宋"/>
          <w:sz w:val="44"/>
          <w:szCs w:val="44"/>
        </w:rPr>
      </w:pPr>
    </w:p>
    <w:p w14:paraId="22BC536F"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作品名称：（作品标题不需要带“《》”）</w:t>
      </w:r>
    </w:p>
    <w:p w14:paraId="3C467FA7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竞赛单元：（常规赛道/</w:t>
      </w:r>
      <w:r>
        <w:rPr>
          <w:rFonts w:hint="eastAsia" w:eastAsia="黑体"/>
          <w:b/>
          <w:bCs/>
          <w:sz w:val="32"/>
          <w:lang w:val="en-US" w:eastAsia="zh-CN"/>
        </w:rPr>
        <w:t>咨政</w:t>
      </w:r>
      <w:r>
        <w:rPr>
          <w:rFonts w:hint="eastAsia" w:eastAsia="黑体"/>
          <w:b/>
          <w:bCs/>
          <w:sz w:val="32"/>
        </w:rPr>
        <w:t>专项赛/青年研究专项赛等）</w:t>
      </w:r>
    </w:p>
    <w:p w14:paraId="17467D39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参评单位：（xx学院/中国人民大学团委）</w:t>
      </w:r>
    </w:p>
    <w:p w14:paraId="337196C2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作者姓名：（多个作者之间以“、”隔开）</w:t>
      </w:r>
    </w:p>
    <w:p w14:paraId="70337CBB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指导教师：（多个指导教师之间以“、”隔开）</w:t>
      </w:r>
    </w:p>
    <w:p w14:paraId="57F032DE">
      <w:pPr>
        <w:spacing w:line="520" w:lineRule="exact"/>
        <w:rPr>
          <w:rFonts w:eastAsia="黑体"/>
          <w:b/>
          <w:bCs/>
          <w:sz w:val="32"/>
        </w:rPr>
      </w:pPr>
    </w:p>
    <w:p w14:paraId="2A525A81">
      <w:pPr>
        <w:jc w:val="center"/>
        <w:rPr>
          <w:rFonts w:eastAsia="华文中宋"/>
          <w:sz w:val="28"/>
        </w:rPr>
      </w:pPr>
    </w:p>
    <w:p w14:paraId="337813CF">
      <w:pPr>
        <w:jc w:val="center"/>
        <w:rPr>
          <w:rFonts w:eastAsia="华文中宋"/>
          <w:sz w:val="28"/>
        </w:rPr>
      </w:pPr>
    </w:p>
    <w:p w14:paraId="7FFEF9ED">
      <w:pPr>
        <w:rPr>
          <w:rFonts w:eastAsia="华文中宋"/>
          <w:sz w:val="28"/>
        </w:rPr>
      </w:pPr>
    </w:p>
    <w:p w14:paraId="599FCE86">
      <w:pPr>
        <w:rPr>
          <w:rFonts w:eastAsia="华文中宋"/>
          <w:sz w:val="28"/>
        </w:rPr>
      </w:pPr>
    </w:p>
    <w:p w14:paraId="19E3A24D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华文中宋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hint="eastAsia" w:eastAsia="华文中宋"/>
          <w:sz w:val="28"/>
        </w:rPr>
        <w:t>年</w:t>
      </w:r>
      <w:r>
        <w:rPr>
          <w:rFonts w:ascii="Times New Roman" w:hAnsi="Times New Roman" w:eastAsia="华文中宋"/>
          <w:sz w:val="28"/>
        </w:rPr>
        <w:t xml:space="preserve">         </w:t>
      </w:r>
      <w:r>
        <w:rPr>
          <w:rFonts w:hint="eastAsia" w:eastAsia="华文中宋"/>
          <w:sz w:val="28"/>
        </w:rPr>
        <w:t xml:space="preserve">月 </w:t>
      </w:r>
      <w:r>
        <w:rPr>
          <w:rFonts w:eastAsia="华文中宋"/>
          <w:sz w:val="28"/>
        </w:rPr>
        <w:t xml:space="preserve">   </w:t>
      </w:r>
      <w:r>
        <w:rPr>
          <w:rFonts w:ascii="Times New Roman" w:hAnsi="Times New Roman" w:eastAsia="华文中宋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hint="eastAsia" w:eastAsia="华文中宋"/>
          <w:sz w:val="28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d6af0d78-1c16-4c42-b611-2362405aa36a"/>
  </w:docVars>
  <w:rsids>
    <w:rsidRoot w:val="00407997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07997"/>
    <w:rsid w:val="004B2F2D"/>
    <w:rsid w:val="004F73C4"/>
    <w:rsid w:val="00586BD2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0663F"/>
    <w:rsid w:val="00C47E28"/>
    <w:rsid w:val="00C56C57"/>
    <w:rsid w:val="00C822DE"/>
    <w:rsid w:val="00CB2AA1"/>
    <w:rsid w:val="00D83BF1"/>
    <w:rsid w:val="00DE1546"/>
    <w:rsid w:val="00E459F1"/>
    <w:rsid w:val="00F90F3E"/>
    <w:rsid w:val="00FB75A2"/>
    <w:rsid w:val="00FF2CAB"/>
    <w:rsid w:val="00FF7294"/>
    <w:rsid w:val="1D965D0D"/>
    <w:rsid w:val="1E98DD17"/>
    <w:rsid w:val="28E04F19"/>
    <w:rsid w:val="28EF7F2F"/>
    <w:rsid w:val="455E01CE"/>
    <w:rsid w:val="56771240"/>
    <w:rsid w:val="7D7F32DC"/>
    <w:rsid w:val="7DF347F7"/>
    <w:rsid w:val="9F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3</Lines>
  <Paragraphs>1</Paragraphs>
  <TotalTime>0</TotalTime>
  <ScaleCrop>false</ScaleCrop>
  <LinksUpToDate>false</LinksUpToDate>
  <CharactersWithSpaces>172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2022-12-10T08:56:00Z</dcterms:created>
  <dc:creator>汪元</dc:creator>
  <cp:lastModifiedBy>钾离子</cp:lastModifiedBy>
  <dcterms:modified xsi:type="dcterms:W3CDTF">2025-12-26T13:56:21Z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921AC58BCE144E039CFE816FF40A709A_12</vt:lpwstr>
  </property>
</Properties>
</file>