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72" w:rsidRDefault="00AF0103">
      <w:pPr>
        <w:rPr>
          <w:rFonts w:hint="eastAsia"/>
        </w:rPr>
      </w:pPr>
      <w:r>
        <w:rPr>
          <w:rFonts w:hint="eastAsia"/>
        </w:rPr>
        <w:t>人大青年网测试</w:t>
      </w:r>
    </w:p>
    <w:sectPr w:rsidR="00291F72" w:rsidSect="00291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103"/>
    <w:rsid w:val="00291F72"/>
    <w:rsid w:val="00AF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2018-11-28T06:52:00Z</dcterms:created>
  <dcterms:modified xsi:type="dcterms:W3CDTF">2018-11-28T06:53:00Z</dcterms:modified>
</cp:coreProperties>
</file>